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7FDA4" w14:textId="5205AE89" w:rsidR="006568DD" w:rsidRDefault="001C56B5" w:rsidP="001C56B5">
      <w:pPr>
        <w:pStyle w:val="NoSpacing"/>
        <w:jc w:val="center"/>
        <w:rPr>
          <w:b/>
          <w:bCs/>
        </w:rPr>
      </w:pPr>
      <w:r>
        <w:rPr>
          <w:b/>
          <w:bCs/>
        </w:rPr>
        <w:t>Bellringers Report 2024/5</w:t>
      </w:r>
    </w:p>
    <w:p w14:paraId="566D7822" w14:textId="77777777" w:rsidR="001C56B5" w:rsidRDefault="001C56B5" w:rsidP="001C56B5">
      <w:pPr>
        <w:pStyle w:val="NoSpacing"/>
        <w:jc w:val="center"/>
        <w:rPr>
          <w:b/>
          <w:bCs/>
        </w:rPr>
      </w:pPr>
    </w:p>
    <w:p w14:paraId="523272E6" w14:textId="558A20F8" w:rsidR="001C56B5" w:rsidRDefault="001C56B5" w:rsidP="001C56B5">
      <w:pPr>
        <w:pStyle w:val="NoSpacing"/>
      </w:pPr>
      <w:r>
        <w:t>We have had a fairly quiet year, with only 3 visiting ringing teams and 1 wedding.</w:t>
      </w:r>
    </w:p>
    <w:p w14:paraId="70110941" w14:textId="77777777" w:rsidR="001C56B5" w:rsidRDefault="001C56B5" w:rsidP="001C56B5">
      <w:pPr>
        <w:pStyle w:val="NoSpacing"/>
      </w:pPr>
    </w:p>
    <w:p w14:paraId="1A0C030D" w14:textId="39A2B455" w:rsidR="001C56B5" w:rsidRDefault="001C56B5" w:rsidP="001C56B5">
      <w:pPr>
        <w:pStyle w:val="NoSpacing"/>
      </w:pPr>
      <w:r>
        <w:t>We continue to be a team of 7 and could really do with a few more people. As if more than one person cannot make either practice night on a Thursday or a Sunday morning, ringing is difficult.</w:t>
      </w:r>
    </w:p>
    <w:p w14:paraId="68503990" w14:textId="77777777" w:rsidR="001C56B5" w:rsidRDefault="001C56B5" w:rsidP="001C56B5">
      <w:pPr>
        <w:pStyle w:val="NoSpacing"/>
      </w:pPr>
    </w:p>
    <w:p w14:paraId="3B8CFA3F" w14:textId="2965ADF5" w:rsidR="001C56B5" w:rsidRDefault="001C56B5" w:rsidP="001C56B5">
      <w:pPr>
        <w:pStyle w:val="NoSpacing"/>
      </w:pPr>
      <w:r>
        <w:t xml:space="preserve">In August last year we decided to have our set of handbells overhauled by the Whitechapel Foundry who happen to have their office in Bromley. </w:t>
      </w:r>
      <w:proofErr w:type="gramStart"/>
      <w:r>
        <w:t>So</w:t>
      </w:r>
      <w:proofErr w:type="gramEnd"/>
      <w:r>
        <w:t xml:space="preserve"> one day 4 of us took them over. All 13 bells needed repairing and/or retuning costing over £2000. But it was well worth the money, as it is possible they hadn’t had any attention since the 1800s. They are a valuable asset to the ringers and the church.</w:t>
      </w:r>
    </w:p>
    <w:p w14:paraId="7CC3C4FA" w14:textId="77777777" w:rsidR="001C56B5" w:rsidRDefault="001C56B5" w:rsidP="001C56B5">
      <w:pPr>
        <w:pStyle w:val="NoSpacing"/>
      </w:pPr>
    </w:p>
    <w:p w14:paraId="30DDEBCE" w14:textId="1DFC3D82" w:rsidR="001C56B5" w:rsidRPr="001C56B5" w:rsidRDefault="001C56B5" w:rsidP="001C56B5">
      <w:pPr>
        <w:pStyle w:val="NoSpacing"/>
      </w:pPr>
      <w:r>
        <w:t>Moving forward we shall be ringing for VE Day on May 8</w:t>
      </w:r>
      <w:r w:rsidRPr="001C56B5">
        <w:rPr>
          <w:vertAlign w:val="superscript"/>
        </w:rPr>
        <w:t>th</w:t>
      </w:r>
      <w:r>
        <w:t xml:space="preserve"> and for 3 weddings.</w:t>
      </w:r>
    </w:p>
    <w:sectPr w:rsidR="001C56B5" w:rsidRPr="001C56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6B5"/>
    <w:rsid w:val="001C56B5"/>
    <w:rsid w:val="006568DD"/>
    <w:rsid w:val="00A8633E"/>
    <w:rsid w:val="00CC4302"/>
    <w:rsid w:val="00CF3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FD040"/>
  <w15:chartTrackingRefBased/>
  <w15:docId w15:val="{6B4F68F7-6F51-455E-BEAC-48D738846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56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56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56B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56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56B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56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56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56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56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56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56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56B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56B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56B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56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56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56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56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56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56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56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56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56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56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56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56B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56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56B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56B5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1C56B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Burns</dc:creator>
  <cp:keywords/>
  <dc:description/>
  <cp:lastModifiedBy>Ian Burns</cp:lastModifiedBy>
  <cp:revision>1</cp:revision>
  <dcterms:created xsi:type="dcterms:W3CDTF">2025-04-11T15:19:00Z</dcterms:created>
  <dcterms:modified xsi:type="dcterms:W3CDTF">2025-04-11T15:29:00Z</dcterms:modified>
</cp:coreProperties>
</file>